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38" w:rsidRDefault="00EF6A38" w:rsidP="00EF6A3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Уважаемые обучающиеся, педагоги и родители!</w:t>
      </w:r>
    </w:p>
    <w:p w:rsidR="00EF6A38" w:rsidRDefault="00EF6A38" w:rsidP="00EF6A3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соответствии с </w:t>
      </w: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Уставом школьного спортивного клуба "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Гимназия № 108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"</w:t>
        </w:r>
      </w:hyperlink>
      <w:r>
        <w:rPr>
          <w:rStyle w:val="link-wrapper-container"/>
          <w:rFonts w:ascii="Tahoma" w:hAnsi="Tahoma" w:cs="Tahoma"/>
          <w:color w:val="555555"/>
          <w:sz w:val="21"/>
          <w:szCs w:val="21"/>
        </w:rPr>
        <w:t> вы можете стать членами школьного спортивного клуба. </w:t>
      </w:r>
    </w:p>
    <w:p w:rsidR="00EF6A38" w:rsidRDefault="00EF6A38" w:rsidP="00EF6A3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A38" w:rsidRDefault="00EF6A38" w:rsidP="00EF6A3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Для этого вам необходимо 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скачать заявление</w:t>
        </w:r>
      </w:hyperlink>
      <w:r>
        <w:rPr>
          <w:rFonts w:ascii="Tahoma" w:hAnsi="Tahoma" w:cs="Tahoma"/>
          <w:color w:val="555555"/>
          <w:sz w:val="21"/>
          <w:szCs w:val="21"/>
        </w:rPr>
        <w:t xml:space="preserve">, заполнить его 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 xml:space="preserve"> и отдать своему учителю физической культуры. </w:t>
      </w:r>
    </w:p>
    <w:p w:rsidR="00EF6A38" w:rsidRDefault="00EF6A38" w:rsidP="00EF6A3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Если у вас нет возможности скачать заявление, то можете обратиться к учителям физической культуры. </w:t>
      </w:r>
    </w:p>
    <w:p w:rsidR="003A24BB" w:rsidRDefault="003A24BB"/>
    <w:sectPr w:rsidR="003A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38"/>
    <w:rsid w:val="003A24BB"/>
    <w:rsid w:val="00E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36DD"/>
  <w15:chartTrackingRefBased/>
  <w15:docId w15:val="{338A9BB1-16C0-4FCB-B41B-28F1085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F6A38"/>
  </w:style>
  <w:style w:type="character" w:styleId="a4">
    <w:name w:val="Hyperlink"/>
    <w:basedOn w:val="a0"/>
    <w:uiPriority w:val="99"/>
    <w:semiHidden/>
    <w:unhideWhenUsed/>
    <w:rsid w:val="00EF6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125-5cd3cgu2f.xn--80acgfbsl1azdqr.xn--p1ai/upload/sc125_new/files/a0/62/a06290e97f9d5a77d4479b00eb033cf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125-5cd3cgu2f.xn--80acgfbsl1azdqr.xn--p1ai/upload/sc125_new/files/7d/9a/7d9a20595f3522d38944b841687161ec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2021-12-08T13:20:00Z</dcterms:created>
  <dcterms:modified xsi:type="dcterms:W3CDTF">2021-12-08T13:21:00Z</dcterms:modified>
</cp:coreProperties>
</file>