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D0" w:rsidRDefault="002739D0" w:rsidP="00273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2739D0" w:rsidRDefault="002739D0" w:rsidP="00273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волонтёрском центре в общеобразовательной организации</w:t>
      </w:r>
    </w:p>
    <w:p w:rsidR="002739D0" w:rsidRDefault="002739D0" w:rsidP="00273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Волонтёрский центр — волонтёрское объединение, созданное в общеобразовательной организации и действующее в рамках одного или нескольких направлений волонтёрской деятельности.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Волонтёрский центр создаётся с целью обеспечения условий для развития и реализации организаторского, творческого и интеллектуального потенциала социально активных подростков.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Волонтёрский центр призван воспитывать у учащихся гуманное отношение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позиции, позитивного отношения к себе, обществу, уважению к традициям школы.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Волонтёрский центр осуществляет деятельность по привлечению школьников к организации и проведению акций и мероприятий волонтёрской направленности.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Работа волонтёрского центра осуществляется в свободное от учебного процесса время.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своей деятельности волонтёрский центр руководствуется Всеобщей декларацией прав человека (1948 г.); Конвенцией о правах ребёнка (1989 г.); Конституцией Российской Федерации, Федеральным законом от 11 августа 1995 г. № 135-ФЗ «О благотворительной деятельности и добровольчестве (</w:t>
      </w:r>
      <w:proofErr w:type="spellStart"/>
      <w:r>
        <w:rPr>
          <w:rFonts w:ascii="Times New Roman" w:hAnsi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/>
          <w:sz w:val="28"/>
          <w:szCs w:val="28"/>
        </w:rPr>
        <w:t xml:space="preserve">)», Федеральным законом от 19 мая 1995 г. № 82-ФЗ «Об общественных объединениях», Федеральным законом от 28 июня 1995 г. № 98-ФЗ «О государственной поддержке молодежных и детских общественных объединений», Планом мероприятий по развитию волонтерского движения в Свердловской области на 2017–2020 годы, утвержденным Заместителем Губернатора Свердловской области П.В. </w:t>
      </w:r>
      <w:proofErr w:type="spellStart"/>
      <w:r>
        <w:rPr>
          <w:rFonts w:ascii="Times New Roman" w:hAnsi="Times New Roman"/>
          <w:sz w:val="28"/>
          <w:szCs w:val="28"/>
        </w:rPr>
        <w:t>Крековым</w:t>
      </w:r>
      <w:proofErr w:type="spellEnd"/>
      <w:r>
        <w:rPr>
          <w:rFonts w:ascii="Times New Roman" w:hAnsi="Times New Roman"/>
          <w:sz w:val="28"/>
          <w:szCs w:val="28"/>
        </w:rPr>
        <w:t>, от 24.08.2017 № 01-01-59/145, Соглашением № 2 от 20.09.2018 г. между Свердловской региональной общественной организацией «Ресурсный центр добровольчества «Сила Урала» и Министерством общего и профессионального образования Свердловской области, Правилами внутреннего учебного распорядка, уставом государственной (муниципальной) образовательной организации, другими нормативными правовыми актами и положениями международного законодательства и законодательства РФ, а также настоящим Положением.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Определения, употребляемые в Положении: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волонтёр, доброволец (от фр. </w:t>
      </w:r>
      <w:proofErr w:type="spellStart"/>
      <w:r>
        <w:rPr>
          <w:rFonts w:ascii="Times New Roman" w:hAnsi="Times New Roman"/>
          <w:sz w:val="28"/>
          <w:szCs w:val="28"/>
        </w:rPr>
        <w:t>volontaire</w:t>
      </w:r>
      <w:proofErr w:type="spellEnd"/>
      <w:r>
        <w:rPr>
          <w:rFonts w:ascii="Times New Roman" w:hAnsi="Times New Roman"/>
          <w:sz w:val="28"/>
          <w:szCs w:val="28"/>
        </w:rPr>
        <w:t xml:space="preserve"> — доброволец) — это любое физическое лицо, достигшее возраста 14 лет, которое вносит свой вклад в развитие </w:t>
      </w:r>
      <w:proofErr w:type="spellStart"/>
      <w:r>
        <w:rPr>
          <w:rFonts w:ascii="Times New Roman" w:hAnsi="Times New Roman"/>
          <w:sz w:val="28"/>
          <w:szCs w:val="28"/>
        </w:rPr>
        <w:t>волонтёрства</w:t>
      </w:r>
      <w:proofErr w:type="spellEnd"/>
      <w:r>
        <w:rPr>
          <w:rFonts w:ascii="Times New Roman" w:hAnsi="Times New Roman"/>
          <w:sz w:val="28"/>
          <w:szCs w:val="28"/>
        </w:rPr>
        <w:t>, осуществляя волонтёрскую деятельность, основываясь на принципах волонтёрской деятельности;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волонтёрская деятельность (</w:t>
      </w:r>
      <w:proofErr w:type="spellStart"/>
      <w:r>
        <w:rPr>
          <w:rFonts w:ascii="Times New Roman" w:hAnsi="Times New Roman"/>
          <w:sz w:val="28"/>
          <w:szCs w:val="28"/>
        </w:rPr>
        <w:t>волонтёрство</w:t>
      </w:r>
      <w:proofErr w:type="spellEnd"/>
      <w:r>
        <w:rPr>
          <w:rFonts w:ascii="Times New Roman" w:hAnsi="Times New Roman"/>
          <w:sz w:val="28"/>
          <w:szCs w:val="28"/>
        </w:rPr>
        <w:t xml:space="preserve">, добровольчество) — это оказание помощи одним человеком или несколькими людьми в организации и проведении мероприятий, связанных с пропагандой ЗОЖ, профилактикой вредных привычек, с социальным служением (помощь людям с инвалидностью, ветеранам, малоимущим и многодетным семьям и т.п.), с охраной окружающей среды, спортивными событиями в городе, регионе, стране; 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безвозмездный труд — бесплатный, неоплачиваемый труд;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— граждане и юридические лица, получающие благотворительную помощь;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лидер (от англ. </w:t>
      </w:r>
      <w:proofErr w:type="spellStart"/>
      <w:r>
        <w:rPr>
          <w:rFonts w:ascii="Times New Roman" w:hAnsi="Times New Roman"/>
          <w:sz w:val="28"/>
          <w:szCs w:val="28"/>
        </w:rPr>
        <w:t>leader</w:t>
      </w:r>
      <w:proofErr w:type="spellEnd"/>
      <w:r>
        <w:rPr>
          <w:rFonts w:ascii="Times New Roman" w:hAnsi="Times New Roman"/>
          <w:sz w:val="28"/>
          <w:szCs w:val="28"/>
        </w:rPr>
        <w:t xml:space="preserve"> — ведущий) — член волонтёрского отряда, за которым признается право принимать ответственные решения в значимых для него ситуациях, то есть наиболее авторитетная личность, реально играющая центральную роль в организации совместной деятельности и регулировании взаимоотношений в отряде;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руководитель волонтёрского центра — сотрудник общеобразовательной организации из числа преподавательского состава, который осуществляет планирование, организацию и руководство волонтёрской деятельностью в рамках акций и мероприятий, проводимых волонтёрским центром.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Волонтерский центр взаимодействует со Свердловской региональной общественной организации «Ресурсный центр добровольчества «Сила Урала» по вопросам развития добровольчества (</w:t>
      </w:r>
      <w:proofErr w:type="spellStart"/>
      <w:r>
        <w:rPr>
          <w:rFonts w:ascii="Times New Roman" w:hAnsi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sz w:val="28"/>
          <w:szCs w:val="28"/>
        </w:rPr>
        <w:t>) на основании Соглашения № 2 от 20.09.2018 г. между Свердловской региональной общественной организацией «Ресурсный центр добровольчества «Сила Урала» и Министерством общего и профессионального образования Свердловской области.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волонтёрского центра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Целями деятельности волонтёрского центра являются: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пропаганда идей добровольческого труда на благо общества и привлечение молодёжи к решению социально значимых проблем;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формирование ценностей в молодёжной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‒ развитие у обучающихся высоких нравственных качеств путём пропаганды идей здорового образа жизни, добровольного труда на благо общества и привлечение обучающихся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Основными задачами деятельности центра являются: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внедрение социальных проектов, социальных программ, мероприятий, акций и участие в них;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вовлечение новых добровольцев в ряды волонтёрского движения;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воспитание у учащихся активной гражданской позиции, формирование лидерских и нравственно-этических качеств, чувства патриотизма;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оказание помощи подросткам в профессиональной ориентации;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Структура деятельности волонтёрского центра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Организаторами волонтёрской деятельности в общеобразовательной организации могут выступать структурные подразделения, органы ученического самоуправления, обучающиеся, педагоги.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Для осуществления волонтёрской деятельности в общеобразовательной организации формируются волонтёрские отряды от 10 до 20 учащихся.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Содержание деятельности волонтёрского центра определяется инициативой Организаторов.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Деятельность волонтёрского центра может реализовываться в различных формах: акции, проекты, программы и т.д., которые могут носить как краткосрочный, так и долгосрочный характер.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Вся волонтёрская деятельность в общеобразовательной организации должна быть согласована с Администрацией.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Для осуществления волонтёрской деятельности в общеобразовательной организации издаётся Приказ о создании волонтёрского центра, закрепляются ответственные за организацию его деятельности, формируется список участников волонтёрского движения.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3.7. Руководитель волонтёрского центра под роспись знакомится с нормативно-правовыми документами, в том числе с данным Положением.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Руководитель волонтёрского центра опирается в своей деятельности на волонтёрский актив центра.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Принципы волонтёрской деятельности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Волонтёрская деятельность должна основываться на принципах 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волонтёрского движения личностной и 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Приём в члены волонтёрского отряда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Волонтёрский отряд утверждается на организационном собрании инициативной группы, которое избирает командира и членов волонтёрского актива отряда.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Членами волонтёрского отряда могут быть лица в возрасте от 14 лет и старше, которые по собственному желанию, доброй воле, в меру своих способностей и свободного времени выполняют социально значимую работу безвозмездно, а также признают, соблюдают и выполняют основные пункты данного Положения.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исключительных случаях (акции на территории школы, общегородские мероприятия на территории населенного пункта, где проживает волонтёр) добровольцами могут стать и учащиеся младшего школьного возраста.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Прием в члены волонтёрского отряда производится путём открытого голосования на общем собрании после проведённого собеседования и на основании личного заявления вступающего.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Права и обязанности члена волонтёрского отряда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Волонтёр обязан: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знать, уважать и соблюдать (следовать) цели, задачи и принципы своего отряда и укреплять его авторитет;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‒ четко и добросовестно выполнять порученную ему работу;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уважать мнение других представителей отряда и руководителя;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заботиться о психическом, нравственном, физическом здоровье представителей волонтёрского отряда и тех, на кого направлена их деятельность;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соблюдать правила внутреннего распорядка школы;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соблюдать принцип конфиденциальности (не распространять не предназначенные для разглашения сведения, а также информацию о личной жизни просвещаемых людей);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воздерживаться от выступления в качестве представителя волонтёрского отряда, если только это не делается с согласия и предварительного одобрения;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быть примером нравственного поведения;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следовать инструкциям, выданным ему при инструктаже;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беречь материальные ресурсы, предоставленные организацией;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соблюдать инструкции по охране труда и правила пожарной безопасности;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уведомить о своем желании прекратить волонтёрскую деятельность в организации не менее чем за 2 недели.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 Волонтёр имеет право: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добровольно вступать в волонтёрскую группу (отряд) и добровольно выходить из её состава;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самостоятельно планировать свою деятельность и проявлять инициативу, свободно выражать личное мнение;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вносить предложения при обсуждении форм и методов осуществления добровольческой деятельности в волонтёрском отряде и в школе;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выбрать тот вид добровольческой деятельности, который отвечает его потребностям и устремлениям;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возглавлять любое направление деятельности, если уверен в свих силах, знаниях, умениях и возможностях;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обращаться за любой помощью к руководителю центра и лидеру волонтёрского отряда;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пользоваться атрибутикой и символикой волонтёрского центра, утвержденной в установленном порядке;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просить руководителя волонтёрского центра предоставить документы (справки, рекомендации), содержащие сведения о характере, качестве и объеме выполненных им работ, уровне проявленной квалификации;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‒ на создание ему необходимых условий труда, обеспечения ему безопасности, защиты законных прав и интересов во время работы. Условия труда волонтёра должны соответствовать требованиям действующего </w:t>
      </w:r>
      <w:r>
        <w:rPr>
          <w:rFonts w:ascii="Times New Roman" w:hAnsi="Times New Roman"/>
          <w:sz w:val="28"/>
          <w:szCs w:val="28"/>
        </w:rPr>
        <w:lastRenderedPageBreak/>
        <w:t>законодательства и нормативных документов, регулирующих данный вид деятельности;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участвовать в конкурсах различного уровня, а также в проектной деятельности;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быть награжденным за работу, кроме материального поощрения;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отказаться от выполнения задания (с объяснением уважительной причины);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прекратить деятельность в волонтёрском отряде по уважительной причине, уведомив о прекращении своей деятельности не менее чем за 2 недели.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Права и обязанности лидера волонтёрского отряда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Лидер волонтёрского отряда имеет право: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инициировать волонтёрскую деятельность различных направлений, форм и сроков реализации;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сотрудничать со структурами, организациями, объединениями, занимающимися волонтёрской, социальной деятельностью в школе и городе;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требовать от волонтёра уважительного отношения к членам волонтёрского отряда, педагогическому коллективу и обучающимся школы, бережного отношения к имуществу школы;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требовать от волонтёра отчета за проделанную работу;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предлагать волонтёру – члену волонтёрского отряда– изменить вид деятельности;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отказаться от услуг волонтёра при невыполнении им своих обязательств;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ходатайствовать о поощрении перед администрацией членов волонтёрского отряда.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Организаторы волонтёрской деятельности обязаны: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при разработке и реализации волонтёрской деятельности руководствоваться федеральными и региональными нормативными правовыми актами, регулирующими данный вид деятельности, в том числе данным Положением;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создавать условия для реализации и развития волонтёрской деятельности в общеобразовательной организации;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координировать усилия участников волонтёрской деятельности для достижения общей цели.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Организаторы несут ответственность за осуществление волонтёрской деятельности в учебной организации.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Основные принципы руководства волонтёрским центром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Волонтёрским центром руководит сотрудник школы, представитель педагогического коллектива (далее – Руководитель), назначенный приказом директора школы.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8.2. Руководитель: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организует деятельность волонтёрского центра;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разрабатывает и утверждает программу волонтёрского центра, план реализации добровольческих проектов;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назначает Совет актива волонтёрского центра из представителей волонтёрских отрядов;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отвечает за сохранность и использование имущества, переданного волонтёрскому центру в пользование;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ведет документацию волонтёрского центра установленного образца;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обеспечивает в рамках своей компетенции создание безопасных условий труда волонтёров;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обеспечивает соблюдение мер дисциплинарного воздействия и поощрения, предусмотренных Уставом, Правилами внутреннего распорядка школы, данным положением, по отношению к членам волонтёрских отрядов;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проводит конкурсы и смотры работы волонтёрских отрядов;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изучает и распространяет опыт лучших волонтёрских отрядов;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оказывает практическую помощь в совершенствовании работы волонтёрского отряда.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Лидер волонтёрского отряда совместно с Руководителем центра организует деятельность волонтёрского отряда: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способствует личностному творческому росту волонтёров, развитию и максимальной реализации их общественной активности, формированию социально ориентированной внутригрупповой организационной культуры;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осуществляет информационное обеспечение жизнедеятельности волонтёрского отряда;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организует продуктивный, творческий досуг членов волонтёрского отряда и их взаимодействие во внерабочее время.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Основные направления деятельности центра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Основными направлениями деятельности являются: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разработка и реализация проектов, программ, акций и др., призванных актуализировать приоритетные направления волонтёрской деятельности;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разработка и утверждение планов координации деятельности волонтёрских отрядов;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привлечение к участию в волонтёрской деятельности новых членов;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взаимодействие с общественными молодёжными объединениями и организациями, заинтересованными в волонтёрской деятельности;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‒ подведение итогов по результатам проделанной работы за определенный период времени, а также обмен опытом работы отдельных волонтёрских организаций и участников волонтёрской деятельности;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информирование населения через средства массовой информации о целях и задачах своей деятельности, о мероприятиях, проводимых в рамках разработанных программ, проектов и т.д.;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помощь педагогическому коллективу в работе с детьми и подростками как во время учебного процесса, так и в каникулярный период;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организация и проведение волонтёрских уроков и экскурсий;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развитие проектов, направленных на пропаганду идей здорового образа жизни среди молодежи, профилактику курения, алкоголизма, употребления наркотиков;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уборка территории школы, микрорайона, культурных мест города;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проведение профилактической работы с детьми и молодёжью из «группы риска» (беседы, тренинги, тематические игры, дискуссии, акции);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организация и проведение профилактических мероприятий (тематических вечеров, конкурсов и викторин, бесед и лекций);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социальное служение (работа с ветеранами, пожилыми людьми, людьми с ограниченными возможностями здоровья, а также с другими социально незащищенными категориями граждан);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оказание конкретной помощи учащимся, незащищённым слоям населения, охрана окружающей среды;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помощь в организации и проведении общих культурно-массовых и спортивных мероприятий.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Волонтёрский центр не обязуется заниматься всеми видами волонтёрской деятельности, но хотя бы несколькими из них. Также волонтёрским центром могут быть предложены иные направления волонтёрской деятельности.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Возможные формы поощрения и взыскания волонтёров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За активное участие в мероприятиях, проводимых волонтёрским центром, волонтёры могут поощряться: объявлением благодарности, награждением Почетной грамотой, вручением подарка.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Могут устанавливаться и иные формы морального поощрения на усмотрение руководителя и актива волонтёрского отряда.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 К членам волонтёрского отряда, которые недобросовестно относятся к выполнению своих обязанностей или нарушают требования настоящего положения, могут применяться следующие взыскания: предупреждение, выговор, исключение из состава отряда.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11. Материально-техническое обеспечение волонтёрского центра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 Для проведения сборов администрация школы предоставляет волонтёрскому центру помещение.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 При участии волонтёрского центра в различных мероприятиях в соответствии с выбранными направлениями деятельности (п. 9 настоящего Положения) администрация школы предоставляет оргтехнику, бумагу, папки и т.д.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Документация волонтёрского центра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Нормативная документация: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Приказ директора образовательной организации о создании волонтёрского центра.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Приказ о назначении руководителя волонтёрского центра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Должностные инструкции руководителя волонтёрского центра.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Положение о волонтёрском центре.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Форма заявления (анкета) волонтёра.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Дополнительные документы: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План работы волонтёрского центра.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Копилка интересных дел (описание реализованных проектов, движения личностной и 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активности).</w:t>
      </w: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</w:t>
      </w:r>
      <w:r>
        <w:rPr>
          <w:rFonts w:ascii="Times New Roman" w:hAnsi="Times New Roman"/>
          <w:sz w:val="26"/>
          <w:szCs w:val="26"/>
        </w:rPr>
        <w:br/>
        <w:t>________________________________</w:t>
      </w:r>
      <w:r>
        <w:rPr>
          <w:rFonts w:ascii="Times New Roman" w:hAnsi="Times New Roman"/>
          <w:sz w:val="26"/>
          <w:szCs w:val="26"/>
        </w:rPr>
        <w:br/>
        <w:t>________________________________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учреждения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от: ФИО__________________________________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рождения_____________________________,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место учебы, работы________________________</w:t>
      </w:r>
      <w:r>
        <w:rPr>
          <w:rFonts w:ascii="Times New Roman" w:hAnsi="Times New Roman"/>
          <w:sz w:val="26"/>
          <w:szCs w:val="26"/>
        </w:rPr>
        <w:br/>
        <w:t xml:space="preserve">__________________________________________ 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домашний адрес____________________________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_________________________________________, 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телефон________________________,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адрес электронной почты____________________</w:t>
      </w:r>
    </w:p>
    <w:p w:rsidR="002739D0" w:rsidRDefault="002739D0" w:rsidP="002739D0">
      <w:pPr>
        <w:spacing w:after="0" w:line="240" w:lineRule="auto"/>
        <w:ind w:left="851" w:firstLine="709"/>
        <w:jc w:val="right"/>
        <w:rPr>
          <w:rFonts w:ascii="Times New Roman" w:hAnsi="Times New Roman"/>
          <w:sz w:val="28"/>
          <w:szCs w:val="28"/>
        </w:rPr>
      </w:pPr>
    </w:p>
    <w:p w:rsidR="002739D0" w:rsidRDefault="002739D0" w:rsidP="002739D0">
      <w:pPr>
        <w:spacing w:after="100" w:afterAutospacing="1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2739D0" w:rsidRDefault="002739D0" w:rsidP="002739D0">
      <w:pPr>
        <w:spacing w:after="100" w:afterAutospacing="1" w:line="240" w:lineRule="auto"/>
        <w:ind w:left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заявление</w:t>
      </w:r>
    </w:p>
    <w:p w:rsidR="002739D0" w:rsidRDefault="002739D0" w:rsidP="002739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мне Личную книжку добровольца (волонтера).</w:t>
      </w:r>
    </w:p>
    <w:p w:rsidR="002739D0" w:rsidRDefault="002739D0" w:rsidP="002739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 (ID) __________, присвоенный мне при регис</w:t>
      </w:r>
      <w:r w:rsidR="006C4A1A">
        <w:rPr>
          <w:rFonts w:ascii="Times New Roman" w:hAnsi="Times New Roman"/>
          <w:sz w:val="26"/>
          <w:szCs w:val="26"/>
        </w:rPr>
        <w:t>трации в ЕИС «Добро.</w:t>
      </w:r>
      <w:proofErr w:type="spellStart"/>
      <w:r w:rsidR="006C4A1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» в информационно-телекоммуникационной сети «Интернет» по адресу: </w:t>
      </w:r>
      <w:r w:rsidR="006C4A1A" w:rsidRPr="006C4A1A">
        <w:rPr>
          <w:rFonts w:ascii="Times New Roman" w:hAnsi="Times New Roman"/>
          <w:sz w:val="26"/>
          <w:szCs w:val="26"/>
        </w:rPr>
        <w:t>https://dobro.ru/</w:t>
      </w:r>
    </w:p>
    <w:p w:rsidR="002739D0" w:rsidRDefault="002739D0" w:rsidP="002739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возражаю против выборочной проверки данных о добровольческой (волонтерской) деятельности, размещенной в моем личном кабинете.</w:t>
      </w:r>
    </w:p>
    <w:p w:rsidR="002739D0" w:rsidRDefault="002739D0" w:rsidP="002739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Фотография (размером 3x4 см) прилагается.</w:t>
      </w:r>
    </w:p>
    <w:p w:rsidR="002739D0" w:rsidRDefault="002739D0" w:rsidP="002739D0">
      <w:pPr>
        <w:spacing w:after="0" w:line="240" w:lineRule="auto"/>
        <w:ind w:left="851" w:firstLine="709"/>
        <w:jc w:val="both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«_____»_________________г.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_________________</w:t>
      </w:r>
    </w:p>
    <w:p w:rsidR="002739D0" w:rsidRDefault="002739D0" w:rsidP="002739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(</w:t>
      </w:r>
      <w:proofErr w:type="gramStart"/>
      <w:r>
        <w:rPr>
          <w:rFonts w:ascii="Times New Roman" w:hAnsi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    (подпись/расшифровка)</w:t>
      </w:r>
    </w:p>
    <w:p w:rsidR="002739D0" w:rsidRDefault="002739D0" w:rsidP="002739D0">
      <w:pPr>
        <w:spacing w:after="0" w:line="240" w:lineRule="auto"/>
        <w:ind w:left="851" w:firstLine="709"/>
        <w:jc w:val="both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родителей:</w:t>
      </w:r>
    </w:p>
    <w:p w:rsidR="002739D0" w:rsidRDefault="002739D0" w:rsidP="002739D0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________________________________ даю согласие на то, чтобы мой (моя) сын (дочь) принимал(а) участие в волонтерской деятельности.</w:t>
      </w:r>
    </w:p>
    <w:p w:rsidR="002739D0" w:rsidRDefault="002739D0" w:rsidP="002739D0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«_____»_________________г.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_________________</w:t>
      </w:r>
    </w:p>
    <w:p w:rsidR="002739D0" w:rsidRDefault="002739D0" w:rsidP="002739D0">
      <w:pPr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(</w:t>
      </w:r>
      <w:proofErr w:type="gramStart"/>
      <w:r>
        <w:rPr>
          <w:rFonts w:ascii="Times New Roman" w:hAnsi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(подпись/расшифровка)</w:t>
      </w:r>
    </w:p>
    <w:p w:rsidR="002739D0" w:rsidRDefault="002739D0" w:rsidP="002739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39D0" w:rsidRDefault="002739D0" w:rsidP="00273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13312" w:rsidRDefault="006C4A1A"/>
    <w:sectPr w:rsidR="0071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85"/>
    <w:rsid w:val="00100198"/>
    <w:rsid w:val="002739D0"/>
    <w:rsid w:val="00331885"/>
    <w:rsid w:val="00583017"/>
    <w:rsid w:val="006C4A1A"/>
    <w:rsid w:val="0083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B57E"/>
  <w15:chartTrackingRefBased/>
  <w15:docId w15:val="{388913A5-6D09-4F1C-A767-06B063B6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9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BEA3-3314-4101-8D03-066BF17F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2887</Words>
  <Characters>16462</Characters>
  <Application>Microsoft Office Word</Application>
  <DocSecurity>0</DocSecurity>
  <Lines>137</Lines>
  <Paragraphs>38</Paragraphs>
  <ScaleCrop>false</ScaleCrop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Черкасова</dc:creator>
  <cp:keywords/>
  <dc:description/>
  <cp:lastModifiedBy>user</cp:lastModifiedBy>
  <cp:revision>4</cp:revision>
  <dcterms:created xsi:type="dcterms:W3CDTF">2021-09-22T15:45:00Z</dcterms:created>
  <dcterms:modified xsi:type="dcterms:W3CDTF">2022-09-15T08:16:00Z</dcterms:modified>
</cp:coreProperties>
</file>