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342" w:rsidRDefault="00BD7B4B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УТВЕРЖДЕНО                                                             на заседании Совета школьного спортивного клуба “</w:t>
      </w:r>
      <w:r w:rsidR="00E8109D">
        <w:rPr>
          <w:rFonts w:ascii="Times New Roman" w:eastAsia="Times New Roman" w:hAnsi="Times New Roman" w:cs="Times New Roman"/>
        </w:rPr>
        <w:t>Гимназия № 108</w:t>
      </w:r>
      <w:r>
        <w:rPr>
          <w:rFonts w:ascii="Times New Roman" w:eastAsia="Times New Roman" w:hAnsi="Times New Roman" w:cs="Times New Roman"/>
        </w:rPr>
        <w:t>”                                                                                      протокол №</w:t>
      </w:r>
      <w:r w:rsidR="00E8109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 от “</w:t>
      </w:r>
      <w:r w:rsidR="00A8079A">
        <w:rPr>
          <w:rFonts w:ascii="Times New Roman" w:eastAsia="Times New Roman" w:hAnsi="Times New Roman" w:cs="Times New Roman"/>
        </w:rPr>
        <w:t>0</w:t>
      </w:r>
      <w:r w:rsidR="00C53510">
        <w:rPr>
          <w:rFonts w:ascii="Times New Roman" w:eastAsia="Times New Roman" w:hAnsi="Times New Roman" w:cs="Times New Roman"/>
        </w:rPr>
        <w:t>1</w:t>
      </w:r>
      <w:r w:rsidR="00A8079A">
        <w:rPr>
          <w:rFonts w:ascii="Times New Roman" w:eastAsia="Times New Roman" w:hAnsi="Times New Roman" w:cs="Times New Roman"/>
        </w:rPr>
        <w:t>” сентября 202</w:t>
      </w:r>
      <w:r w:rsidR="00C53510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г.  </w:t>
      </w:r>
    </w:p>
    <w:p w:rsidR="00921342" w:rsidRDefault="00921342">
      <w:pPr>
        <w:spacing w:after="0"/>
        <w:jc w:val="right"/>
      </w:pPr>
    </w:p>
    <w:p w:rsidR="00921342" w:rsidRDefault="0092134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21342" w:rsidRDefault="00BD7B4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Календарный план</w:t>
      </w:r>
    </w:p>
    <w:p w:rsidR="00921342" w:rsidRDefault="00BD7B4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спортивно-массовых мероприятий  </w:t>
      </w:r>
    </w:p>
    <w:p w:rsidR="00921342" w:rsidRDefault="00BD7B4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шко</w:t>
      </w:r>
      <w:r w:rsidR="00AF4AA7">
        <w:rPr>
          <w:rFonts w:ascii="Times New Roman" w:eastAsia="Times New Roman" w:hAnsi="Times New Roman" w:cs="Times New Roman"/>
          <w:b/>
          <w:sz w:val="28"/>
          <w:szCs w:val="28"/>
        </w:rPr>
        <w:t>льного спортивного клуба “гимназия 108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921342" w:rsidRDefault="00BD7B4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МАОУ </w:t>
      </w:r>
      <w:r w:rsidR="00DF214D">
        <w:rPr>
          <w:rFonts w:ascii="Times New Roman" w:eastAsia="Times New Roman" w:hAnsi="Times New Roman" w:cs="Times New Roman"/>
          <w:b/>
          <w:sz w:val="28"/>
          <w:szCs w:val="28"/>
        </w:rPr>
        <w:t>гимназия №</w:t>
      </w:r>
      <w:r w:rsidR="00E8109D">
        <w:rPr>
          <w:rFonts w:ascii="Times New Roman" w:eastAsia="Times New Roman" w:hAnsi="Times New Roman" w:cs="Times New Roman"/>
          <w:b/>
          <w:sz w:val="28"/>
          <w:szCs w:val="28"/>
        </w:rPr>
        <w:t xml:space="preserve"> 108 им. В.Н. </w:t>
      </w:r>
      <w:r w:rsidR="00DF214D">
        <w:rPr>
          <w:rFonts w:ascii="Times New Roman" w:eastAsia="Times New Roman" w:hAnsi="Times New Roman" w:cs="Times New Roman"/>
          <w:b/>
          <w:sz w:val="28"/>
          <w:szCs w:val="28"/>
        </w:rPr>
        <w:t>Татищева 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C53510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AF4AA7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C5351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921342" w:rsidRDefault="009213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b"/>
        <w:tblW w:w="10489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32"/>
        <w:gridCol w:w="5529"/>
        <w:gridCol w:w="1956"/>
        <w:gridCol w:w="29"/>
        <w:gridCol w:w="2409"/>
      </w:tblGrid>
      <w:tr w:rsidR="00921342" w:rsidTr="00DF214D">
        <w:tc>
          <w:tcPr>
            <w:tcW w:w="566" w:type="dxa"/>
            <w:gridSpan w:val="2"/>
            <w:vAlign w:val="center"/>
          </w:tcPr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9" w:type="dxa"/>
            <w:vAlign w:val="center"/>
          </w:tcPr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56" w:type="dxa"/>
            <w:vAlign w:val="center"/>
          </w:tcPr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38" w:type="dxa"/>
            <w:gridSpan w:val="2"/>
            <w:vAlign w:val="center"/>
          </w:tcPr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F214D" w:rsidTr="00BD7B4B">
        <w:tc>
          <w:tcPr>
            <w:tcW w:w="10489" w:type="dxa"/>
            <w:gridSpan w:val="6"/>
            <w:vAlign w:val="center"/>
          </w:tcPr>
          <w:p w:rsidR="00DF214D" w:rsidRDefault="00DF21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DF214D" w:rsidTr="00DF214D">
        <w:tc>
          <w:tcPr>
            <w:tcW w:w="566" w:type="dxa"/>
            <w:gridSpan w:val="2"/>
            <w:vAlign w:val="center"/>
          </w:tcPr>
          <w:p w:rsidR="00DF214D" w:rsidRPr="00DF214D" w:rsidRDefault="00DF214D" w:rsidP="00DF2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DF214D" w:rsidRPr="00DF214D" w:rsidRDefault="00DF214D" w:rsidP="00DF2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4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спортивном мероприятии «Кросс Наций-202</w:t>
            </w:r>
            <w:r w:rsidR="00C535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F214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  <w:vAlign w:val="center"/>
          </w:tcPr>
          <w:p w:rsidR="00DF214D" w:rsidRDefault="00DF214D" w:rsidP="00DF2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53510"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DF214D" w:rsidRDefault="00DF214D" w:rsidP="00DF2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F214D" w:rsidRDefault="00DF214D" w:rsidP="00DF2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ШСК,</w:t>
            </w:r>
          </w:p>
          <w:p w:rsidR="00DF214D" w:rsidRDefault="00DF214D" w:rsidP="00DF2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по физической культуре </w:t>
            </w:r>
          </w:p>
        </w:tc>
      </w:tr>
      <w:tr w:rsidR="00DF214D" w:rsidTr="00BD7B4B">
        <w:tc>
          <w:tcPr>
            <w:tcW w:w="10489" w:type="dxa"/>
            <w:gridSpan w:val="6"/>
            <w:vAlign w:val="center"/>
          </w:tcPr>
          <w:p w:rsidR="00DF214D" w:rsidRDefault="00DF21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825B3B" w:rsidTr="00DF214D">
        <w:tc>
          <w:tcPr>
            <w:tcW w:w="566" w:type="dxa"/>
            <w:gridSpan w:val="2"/>
            <w:vAlign w:val="center"/>
          </w:tcPr>
          <w:p w:rsidR="00825B3B" w:rsidRPr="00DF214D" w:rsidRDefault="00825B3B" w:rsidP="00825B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:rsidR="00825B3B" w:rsidRDefault="00825B3B" w:rsidP="00825B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:rsidR="00825B3B" w:rsidRDefault="00825B3B" w:rsidP="00825B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  <w:p w:rsidR="00825B3B" w:rsidRDefault="00825B3B" w:rsidP="00825B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25B3B" w:rsidRDefault="00825B3B" w:rsidP="00825B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ШСК,</w:t>
            </w:r>
          </w:p>
          <w:p w:rsidR="00825B3B" w:rsidRDefault="00825B3B" w:rsidP="00825B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по физической культуре </w:t>
            </w:r>
          </w:p>
        </w:tc>
      </w:tr>
      <w:tr w:rsidR="00921342" w:rsidTr="00BD7B4B">
        <w:tc>
          <w:tcPr>
            <w:tcW w:w="10489" w:type="dxa"/>
            <w:gridSpan w:val="6"/>
            <w:vAlign w:val="center"/>
          </w:tcPr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921342" w:rsidTr="00DF214D">
        <w:tc>
          <w:tcPr>
            <w:tcW w:w="534" w:type="dxa"/>
            <w:vAlign w:val="center"/>
          </w:tcPr>
          <w:p w:rsidR="00921342" w:rsidRDefault="00DF2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1" w:type="dxa"/>
            <w:gridSpan w:val="2"/>
            <w:vAlign w:val="center"/>
          </w:tcPr>
          <w:p w:rsidR="00921342" w:rsidRDefault="00B44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96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 (весёлые старты, турнир по футболу) осеннего спортивного лагеря с дневным пребыванием детей</w:t>
            </w:r>
          </w:p>
        </w:tc>
        <w:tc>
          <w:tcPr>
            <w:tcW w:w="1956" w:type="dxa"/>
            <w:vAlign w:val="center"/>
          </w:tcPr>
          <w:p w:rsidR="00921342" w:rsidRDefault="00B44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1- 4</w:t>
            </w:r>
            <w:r w:rsidR="00BD7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921342" w:rsidRDefault="009213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ШСК,</w:t>
            </w:r>
          </w:p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по физической культуре </w:t>
            </w:r>
          </w:p>
        </w:tc>
      </w:tr>
      <w:tr w:rsidR="00921342" w:rsidTr="00DF214D">
        <w:tc>
          <w:tcPr>
            <w:tcW w:w="534" w:type="dxa"/>
            <w:vAlign w:val="center"/>
          </w:tcPr>
          <w:p w:rsidR="00921342" w:rsidRDefault="00DF2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1" w:type="dxa"/>
            <w:gridSpan w:val="2"/>
            <w:vAlign w:val="center"/>
          </w:tcPr>
          <w:p w:rsidR="00921342" w:rsidRDefault="00B44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956" w:type="dxa"/>
            <w:vAlign w:val="center"/>
          </w:tcPr>
          <w:p w:rsidR="00921342" w:rsidRDefault="00B44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7- 11</w:t>
            </w:r>
            <w:r w:rsidR="00BD7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921342" w:rsidRDefault="009213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ШСК, учителя физической культуры</w:t>
            </w:r>
          </w:p>
        </w:tc>
      </w:tr>
      <w:tr w:rsidR="003E3E5A" w:rsidTr="00DF214D">
        <w:tc>
          <w:tcPr>
            <w:tcW w:w="534" w:type="dxa"/>
            <w:vAlign w:val="center"/>
          </w:tcPr>
          <w:p w:rsidR="003E3E5A" w:rsidRDefault="003E3E5A" w:rsidP="003E3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1" w:type="dxa"/>
            <w:gridSpan w:val="2"/>
            <w:vAlign w:val="center"/>
          </w:tcPr>
          <w:p w:rsidR="003E3E5A" w:rsidRDefault="003E3E5A" w:rsidP="003E3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ВФСК «ГТО»</w:t>
            </w:r>
          </w:p>
        </w:tc>
        <w:tc>
          <w:tcPr>
            <w:tcW w:w="1956" w:type="dxa"/>
            <w:vAlign w:val="center"/>
          </w:tcPr>
          <w:p w:rsidR="003E3E5A" w:rsidRDefault="003E3E5A" w:rsidP="003E3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2- 11 классы</w:t>
            </w:r>
          </w:p>
          <w:p w:rsidR="003E3E5A" w:rsidRDefault="003E3E5A" w:rsidP="003E3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3E3E5A" w:rsidRDefault="003E3E5A" w:rsidP="003E3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ШСК,</w:t>
            </w:r>
          </w:p>
          <w:p w:rsidR="003E3E5A" w:rsidRDefault="003E3E5A" w:rsidP="003E3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по физической культуре </w:t>
            </w:r>
          </w:p>
        </w:tc>
      </w:tr>
      <w:tr w:rsidR="00921342" w:rsidTr="00BD7B4B">
        <w:tc>
          <w:tcPr>
            <w:tcW w:w="10489" w:type="dxa"/>
            <w:gridSpan w:val="6"/>
            <w:vAlign w:val="center"/>
          </w:tcPr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21342" w:rsidTr="00DF214D">
        <w:tc>
          <w:tcPr>
            <w:tcW w:w="534" w:type="dxa"/>
            <w:vAlign w:val="center"/>
          </w:tcPr>
          <w:p w:rsidR="00921342" w:rsidRDefault="009034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1" w:type="dxa"/>
            <w:gridSpan w:val="2"/>
            <w:vAlign w:val="center"/>
          </w:tcPr>
          <w:p w:rsidR="00921342" w:rsidRDefault="009034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B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Первенство гимназии № 108 по «пионерболу»</w:t>
            </w:r>
          </w:p>
        </w:tc>
        <w:tc>
          <w:tcPr>
            <w:tcW w:w="1956" w:type="dxa"/>
            <w:vAlign w:val="center"/>
          </w:tcPr>
          <w:p w:rsidR="00921342" w:rsidRDefault="009034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2- 4, 5- 6</w:t>
            </w:r>
            <w:r w:rsidR="00BD7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921342" w:rsidRDefault="009213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ШСК, учителя физической культуры</w:t>
            </w:r>
            <w:r w:rsidR="00E81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1342" w:rsidTr="00BD7B4B">
        <w:tc>
          <w:tcPr>
            <w:tcW w:w="10489" w:type="dxa"/>
            <w:gridSpan w:val="6"/>
            <w:vAlign w:val="center"/>
          </w:tcPr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921342" w:rsidTr="00DF214D">
        <w:tc>
          <w:tcPr>
            <w:tcW w:w="534" w:type="dxa"/>
            <w:vAlign w:val="center"/>
          </w:tcPr>
          <w:p w:rsidR="00921342" w:rsidRDefault="00B6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1" w:type="dxa"/>
            <w:gridSpan w:val="2"/>
            <w:vAlign w:val="center"/>
          </w:tcPr>
          <w:p w:rsidR="00921342" w:rsidRDefault="009034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Участие во Всероссийском спортивном мероприятии «Лыжня России- 202</w:t>
            </w:r>
            <w:r w:rsidR="00C5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4</w:t>
            </w:r>
            <w:r w:rsidRPr="00903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956" w:type="dxa"/>
            <w:vAlign w:val="center"/>
          </w:tcPr>
          <w:p w:rsidR="00921342" w:rsidRDefault="009034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7- 9</w:t>
            </w:r>
            <w:r w:rsidR="00BD7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38" w:type="dxa"/>
            <w:gridSpan w:val="2"/>
          </w:tcPr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ШСК, учителя физической культуры, классные руководители</w:t>
            </w:r>
          </w:p>
        </w:tc>
      </w:tr>
      <w:tr w:rsidR="00921342" w:rsidTr="00BD7B4B">
        <w:tc>
          <w:tcPr>
            <w:tcW w:w="10489" w:type="dxa"/>
            <w:gridSpan w:val="6"/>
            <w:vAlign w:val="center"/>
          </w:tcPr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921342" w:rsidTr="00DF214D">
        <w:tc>
          <w:tcPr>
            <w:tcW w:w="534" w:type="dxa"/>
            <w:vAlign w:val="center"/>
          </w:tcPr>
          <w:p w:rsidR="00921342" w:rsidRDefault="00E81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1" w:type="dxa"/>
            <w:gridSpan w:val="2"/>
            <w:vAlign w:val="center"/>
          </w:tcPr>
          <w:p w:rsidR="00921342" w:rsidRPr="00B67AC7" w:rsidRDefault="00B6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A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Спортивные мероприятия (весёлые старты, приём нормативов ГТО) весеннего спортивного лагеря с дневным пребыванием детей</w:t>
            </w:r>
          </w:p>
        </w:tc>
        <w:tc>
          <w:tcPr>
            <w:tcW w:w="1956" w:type="dxa"/>
            <w:vAlign w:val="center"/>
          </w:tcPr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 5 классы</w:t>
            </w:r>
          </w:p>
        </w:tc>
        <w:tc>
          <w:tcPr>
            <w:tcW w:w="2438" w:type="dxa"/>
            <w:gridSpan w:val="2"/>
            <w:vAlign w:val="center"/>
          </w:tcPr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ШСК,</w:t>
            </w:r>
          </w:p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по физической культуре </w:t>
            </w:r>
          </w:p>
        </w:tc>
      </w:tr>
      <w:tr w:rsidR="00921342" w:rsidTr="00BD7B4B">
        <w:tc>
          <w:tcPr>
            <w:tcW w:w="10489" w:type="dxa"/>
            <w:gridSpan w:val="6"/>
            <w:vAlign w:val="center"/>
          </w:tcPr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921342" w:rsidTr="00DF214D">
        <w:tc>
          <w:tcPr>
            <w:tcW w:w="534" w:type="dxa"/>
            <w:vAlign w:val="center"/>
          </w:tcPr>
          <w:p w:rsidR="00921342" w:rsidRDefault="00232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1" w:type="dxa"/>
            <w:gridSpan w:val="2"/>
            <w:vAlign w:val="center"/>
          </w:tcPr>
          <w:p w:rsidR="00921342" w:rsidRDefault="00B6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Матчевые встречи по волейболу среди выпускников гимназии и преподавателями гимназии</w:t>
            </w:r>
          </w:p>
        </w:tc>
        <w:tc>
          <w:tcPr>
            <w:tcW w:w="1956" w:type="dxa"/>
            <w:vAlign w:val="center"/>
          </w:tcPr>
          <w:p w:rsidR="00921342" w:rsidRDefault="00B6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 е классы,</w:t>
            </w:r>
          </w:p>
          <w:p w:rsidR="00B67AC7" w:rsidRDefault="00B6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гимназии</w:t>
            </w:r>
          </w:p>
        </w:tc>
        <w:tc>
          <w:tcPr>
            <w:tcW w:w="2438" w:type="dxa"/>
            <w:gridSpan w:val="2"/>
          </w:tcPr>
          <w:p w:rsidR="00921342" w:rsidRDefault="00BD7B4B" w:rsidP="00B6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ШСК, учителя физической культуры, </w:t>
            </w:r>
            <w:r w:rsidR="00B67A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гимназии</w:t>
            </w:r>
          </w:p>
        </w:tc>
      </w:tr>
      <w:tr w:rsidR="00921342" w:rsidTr="00DF214D">
        <w:tc>
          <w:tcPr>
            <w:tcW w:w="534" w:type="dxa"/>
            <w:vAlign w:val="center"/>
          </w:tcPr>
          <w:p w:rsidR="00921342" w:rsidRDefault="00232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1" w:type="dxa"/>
            <w:gridSpan w:val="2"/>
            <w:vAlign w:val="center"/>
          </w:tcPr>
          <w:p w:rsidR="00921342" w:rsidRDefault="00232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A1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традиционной легкоатлетической эстафете Кировского района</w:t>
            </w:r>
          </w:p>
        </w:tc>
        <w:tc>
          <w:tcPr>
            <w:tcW w:w="1956" w:type="dxa"/>
            <w:vAlign w:val="center"/>
          </w:tcPr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438" w:type="dxa"/>
            <w:gridSpan w:val="2"/>
            <w:vAlign w:val="center"/>
          </w:tcPr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ШСК, учителя физической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культуры, классные руководители</w:t>
            </w:r>
          </w:p>
        </w:tc>
      </w:tr>
      <w:tr w:rsidR="00921342" w:rsidTr="00BD7B4B">
        <w:trPr>
          <w:trHeight w:val="240"/>
        </w:trPr>
        <w:tc>
          <w:tcPr>
            <w:tcW w:w="10489" w:type="dxa"/>
            <w:gridSpan w:val="6"/>
            <w:vAlign w:val="center"/>
          </w:tcPr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Июнь</w:t>
            </w:r>
          </w:p>
        </w:tc>
      </w:tr>
      <w:tr w:rsidR="00921342" w:rsidTr="00DF214D">
        <w:tc>
          <w:tcPr>
            <w:tcW w:w="534" w:type="dxa"/>
            <w:vAlign w:val="center"/>
          </w:tcPr>
          <w:p w:rsidR="00921342" w:rsidRDefault="00232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1" w:type="dxa"/>
            <w:gridSpan w:val="2"/>
            <w:vAlign w:val="center"/>
          </w:tcPr>
          <w:p w:rsidR="00921342" w:rsidRDefault="00BD7B4B" w:rsidP="00E81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спортивной деятельности  в ЛДПД “</w:t>
            </w:r>
            <w:r w:rsidR="00E8109D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на базе МАОУ </w:t>
            </w:r>
            <w:r w:rsidR="00E81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гимназия № 108 </w:t>
            </w:r>
          </w:p>
        </w:tc>
        <w:tc>
          <w:tcPr>
            <w:tcW w:w="1956" w:type="dxa"/>
            <w:vAlign w:val="center"/>
          </w:tcPr>
          <w:p w:rsidR="00921342" w:rsidRDefault="00232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  <w:r w:rsidR="00BD7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38" w:type="dxa"/>
            <w:gridSpan w:val="2"/>
            <w:vAlign w:val="center"/>
          </w:tcPr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ШСК, Совет ШСК</w:t>
            </w:r>
          </w:p>
        </w:tc>
      </w:tr>
      <w:tr w:rsidR="00921342" w:rsidTr="00BD7B4B">
        <w:trPr>
          <w:trHeight w:val="240"/>
        </w:trPr>
        <w:tc>
          <w:tcPr>
            <w:tcW w:w="10489" w:type="dxa"/>
            <w:gridSpan w:val="6"/>
            <w:vAlign w:val="center"/>
          </w:tcPr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</w:tc>
      </w:tr>
      <w:tr w:rsidR="00921342" w:rsidTr="00DF214D">
        <w:tc>
          <w:tcPr>
            <w:tcW w:w="534" w:type="dxa"/>
            <w:vAlign w:val="center"/>
          </w:tcPr>
          <w:p w:rsidR="00921342" w:rsidRDefault="00232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1" w:type="dxa"/>
            <w:gridSpan w:val="2"/>
            <w:vAlign w:val="center"/>
          </w:tcPr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 согласно календарного плана района</w:t>
            </w:r>
          </w:p>
        </w:tc>
        <w:tc>
          <w:tcPr>
            <w:tcW w:w="1956" w:type="dxa"/>
            <w:vAlign w:val="center"/>
          </w:tcPr>
          <w:p w:rsidR="00921342" w:rsidRDefault="00232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3-10</w:t>
            </w:r>
            <w:r w:rsidR="00BD7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38" w:type="dxa"/>
            <w:gridSpan w:val="2"/>
            <w:vAlign w:val="center"/>
          </w:tcPr>
          <w:p w:rsidR="00921342" w:rsidRDefault="00BD7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ШСК, Совет ШСК</w:t>
            </w:r>
          </w:p>
        </w:tc>
      </w:tr>
    </w:tbl>
    <w:p w:rsidR="00921342" w:rsidRDefault="0092134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21342">
      <w:pgSz w:w="11906" w:h="16838"/>
      <w:pgMar w:top="567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342"/>
    <w:rsid w:val="00232A10"/>
    <w:rsid w:val="003E3E5A"/>
    <w:rsid w:val="00825B3B"/>
    <w:rsid w:val="009034B2"/>
    <w:rsid w:val="00921342"/>
    <w:rsid w:val="00A8079A"/>
    <w:rsid w:val="00AF4AA7"/>
    <w:rsid w:val="00B44963"/>
    <w:rsid w:val="00B67AC7"/>
    <w:rsid w:val="00BD7B4B"/>
    <w:rsid w:val="00C53510"/>
    <w:rsid w:val="00DF214D"/>
    <w:rsid w:val="00E8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D9AF"/>
  <w15:docId w15:val="{BE084682-207E-481E-A6F6-FD6F2E13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4F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AF10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BD1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16B4"/>
  </w:style>
  <w:style w:type="paragraph" w:styleId="a7">
    <w:name w:val="footer"/>
    <w:basedOn w:val="a"/>
    <w:link w:val="a8"/>
    <w:uiPriority w:val="99"/>
    <w:semiHidden/>
    <w:unhideWhenUsed/>
    <w:rsid w:val="00BD1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16B4"/>
  </w:style>
  <w:style w:type="paragraph" w:styleId="a9">
    <w:name w:val="No Spacing"/>
    <w:uiPriority w:val="1"/>
    <w:qFormat/>
    <w:rsid w:val="00313E5B"/>
    <w:pPr>
      <w:spacing w:after="0" w:line="240" w:lineRule="auto"/>
    </w:pPr>
    <w:rPr>
      <w:rFonts w:eastAsiaTheme="minorHAnsi"/>
      <w:lang w:eastAsia="en-US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D7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D7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IFKHo6xLpCGwg65wKevNVfgL9Q==">AMUW2mVEo16NaI/9csZOOanXIVDAfE5eJBonzNkr2Fhwp7y/HnnZr/CpSLF5BQKsohGXgUKbPFhlKpWiJreeh/ulqe2Cs3BtcSKIn9kq03wXBP8L6Ccd3Zs=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Михайловна</dc:creator>
  <cp:lastModifiedBy>Vladislav Fartushny</cp:lastModifiedBy>
  <cp:revision>14</cp:revision>
  <cp:lastPrinted>2021-12-08T11:55:00Z</cp:lastPrinted>
  <dcterms:created xsi:type="dcterms:W3CDTF">2021-12-08T11:54:00Z</dcterms:created>
  <dcterms:modified xsi:type="dcterms:W3CDTF">2023-09-18T13:59:00Z</dcterms:modified>
</cp:coreProperties>
</file>